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48" w:rsidRDefault="00CB2648" w:rsidP="000F2C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42" w:rsidRDefault="00150D89" w:rsidP="000F2C4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FATİH İLÇESİ 2017</w:t>
      </w:r>
      <w:r w:rsidR="000F2C42">
        <w:rPr>
          <w:rFonts w:ascii="Times New Roman" w:hAnsi="Times New Roman" w:cs="Times New Roman"/>
          <w:sz w:val="24"/>
          <w:szCs w:val="24"/>
        </w:rPr>
        <w:t xml:space="preserve"> RAMAZAN AYI TV PRDOGRAMLARI OLAN </w:t>
      </w:r>
    </w:p>
    <w:p w:rsidR="000F2C42" w:rsidRDefault="000F2C42" w:rsidP="000F2C4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CAMİLER LİSTESİ</w:t>
      </w:r>
    </w:p>
    <w:p w:rsidR="000F2C42" w:rsidRDefault="000F2C42" w:rsidP="000F2C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C42" w:rsidRDefault="000F2C42" w:rsidP="000F2C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42" w:rsidRDefault="000F2C42" w:rsidP="000F2C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42" w:rsidRDefault="00150D89" w:rsidP="000F2C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Şehzade Camii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Avlusu </w:t>
      </w:r>
      <w:r w:rsidR="000F2C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: BÜYÜKŞEHİR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BELEDİYESİ MEDYA A.Ş</w:t>
      </w:r>
      <w:r w:rsidR="000F2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42" w:rsidRDefault="00150D89" w:rsidP="000F2C42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Sultan Ahmet Camii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Meydanı                    </w:t>
      </w:r>
      <w:r w:rsidR="000F2C42">
        <w:rPr>
          <w:rFonts w:ascii="Times New Roman" w:hAnsi="Times New Roman" w:cs="Times New Roman"/>
          <w:sz w:val="24"/>
          <w:szCs w:val="24"/>
        </w:rPr>
        <w:t>: ATV</w:t>
      </w:r>
      <w:proofErr w:type="gramEnd"/>
    </w:p>
    <w:p w:rsidR="000F2C42" w:rsidRPr="000F2C42" w:rsidRDefault="000F2C42" w:rsidP="000F2C42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</w:t>
      </w:r>
      <w:r w:rsidR="00150D89">
        <w:rPr>
          <w:rFonts w:ascii="Times New Roman" w:hAnsi="Times New Roman" w:cs="Times New Roman"/>
          <w:sz w:val="24"/>
          <w:szCs w:val="24"/>
        </w:rPr>
        <w:t xml:space="preserve">eymaniye Camii </w:t>
      </w:r>
      <w:proofErr w:type="gramStart"/>
      <w:r w:rsidR="00150D89">
        <w:rPr>
          <w:rFonts w:ascii="Times New Roman" w:hAnsi="Times New Roman" w:cs="Times New Roman"/>
          <w:sz w:val="24"/>
          <w:szCs w:val="24"/>
        </w:rPr>
        <w:t>Avlusu                        : TRT</w:t>
      </w:r>
      <w:proofErr w:type="gramEnd"/>
    </w:p>
    <w:sectPr w:rsidR="000F2C42" w:rsidRPr="000F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2"/>
    <w:rsid w:val="000F2C42"/>
    <w:rsid w:val="00150D89"/>
    <w:rsid w:val="00C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E753-7DCE-4E24-B7B2-912BF71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eyumnu</dc:creator>
  <cp:keywords/>
  <dc:description/>
  <cp:lastModifiedBy>eyumnu</cp:lastModifiedBy>
  <cp:revision>3</cp:revision>
  <cp:lastPrinted>2016-05-26T11:35:00Z</cp:lastPrinted>
  <dcterms:created xsi:type="dcterms:W3CDTF">2016-05-26T11:31:00Z</dcterms:created>
  <dcterms:modified xsi:type="dcterms:W3CDTF">2017-05-22T06:31:00Z</dcterms:modified>
</cp:coreProperties>
</file>